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D7334">
      <w:pPr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 w14:paraId="1DBDF944">
      <w:pPr>
        <w:spacing w:afterLines="50" w:line="7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西安科技大学合同</w:t>
      </w:r>
      <w:r>
        <w:rPr>
          <w:rFonts w:hint="eastAsia" w:ascii="黑体" w:eastAsia="黑体"/>
          <w:sz w:val="36"/>
          <w:szCs w:val="36"/>
          <w:lang w:eastAsia="zh-CN"/>
        </w:rPr>
        <w:t>（</w:t>
      </w:r>
      <w:r>
        <w:rPr>
          <w:rFonts w:hint="eastAsia" w:ascii="黑体" w:eastAsia="黑体"/>
          <w:sz w:val="36"/>
          <w:szCs w:val="36"/>
          <w:lang w:val="en-US" w:eastAsia="zh-CN"/>
        </w:rPr>
        <w:t>协议</w:t>
      </w:r>
      <w:r>
        <w:rPr>
          <w:rFonts w:hint="eastAsia" w:ascii="黑体" w:eastAsia="黑体"/>
          <w:sz w:val="36"/>
          <w:szCs w:val="36"/>
          <w:lang w:eastAsia="zh-CN"/>
        </w:rPr>
        <w:t>）</w:t>
      </w:r>
      <w:r>
        <w:rPr>
          <w:rFonts w:hint="eastAsia" w:ascii="黑体" w:eastAsia="黑体"/>
          <w:sz w:val="36"/>
          <w:szCs w:val="36"/>
        </w:rPr>
        <w:t>审核流程单</w:t>
      </w:r>
    </w:p>
    <w:bookmarkEnd w:id="0"/>
    <w:p w14:paraId="791DE227"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合同编号：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6"/>
        <w:gridCol w:w="1418"/>
        <w:gridCol w:w="567"/>
        <w:gridCol w:w="850"/>
        <w:gridCol w:w="1418"/>
      </w:tblGrid>
      <w:tr w14:paraId="11A2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8" w:type="dxa"/>
            <w:vAlign w:val="center"/>
          </w:tcPr>
          <w:p w14:paraId="29F430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合同名称</w:t>
            </w:r>
          </w:p>
        </w:tc>
        <w:tc>
          <w:tcPr>
            <w:tcW w:w="6379" w:type="dxa"/>
            <w:gridSpan w:val="5"/>
            <w:vAlign w:val="center"/>
          </w:tcPr>
          <w:p w14:paraId="0CDF820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74A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8" w:type="dxa"/>
            <w:vAlign w:val="center"/>
          </w:tcPr>
          <w:p w14:paraId="4EAEA59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合同起止日期</w:t>
            </w:r>
          </w:p>
        </w:tc>
        <w:tc>
          <w:tcPr>
            <w:tcW w:w="3544" w:type="dxa"/>
            <w:gridSpan w:val="2"/>
            <w:vAlign w:val="center"/>
          </w:tcPr>
          <w:p w14:paraId="6E383D2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月  日—   年  月  日</w:t>
            </w:r>
          </w:p>
        </w:tc>
        <w:tc>
          <w:tcPr>
            <w:tcW w:w="1417" w:type="dxa"/>
            <w:gridSpan w:val="2"/>
            <w:vAlign w:val="center"/>
          </w:tcPr>
          <w:p w14:paraId="681D842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合同金额</w:t>
            </w:r>
          </w:p>
        </w:tc>
        <w:tc>
          <w:tcPr>
            <w:tcW w:w="1418" w:type="dxa"/>
            <w:vAlign w:val="center"/>
          </w:tcPr>
          <w:p w14:paraId="28BEF97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1C9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8" w:type="dxa"/>
            <w:vAlign w:val="center"/>
          </w:tcPr>
          <w:p w14:paraId="7CE9998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甲方名称</w:t>
            </w:r>
          </w:p>
        </w:tc>
        <w:tc>
          <w:tcPr>
            <w:tcW w:w="6379" w:type="dxa"/>
            <w:gridSpan w:val="5"/>
            <w:vAlign w:val="center"/>
          </w:tcPr>
          <w:p w14:paraId="1017E48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7AD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8" w:type="dxa"/>
            <w:vAlign w:val="center"/>
          </w:tcPr>
          <w:p w14:paraId="5F68E38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乙方名称</w:t>
            </w:r>
          </w:p>
        </w:tc>
        <w:tc>
          <w:tcPr>
            <w:tcW w:w="6379" w:type="dxa"/>
            <w:gridSpan w:val="5"/>
            <w:vAlign w:val="center"/>
          </w:tcPr>
          <w:p w14:paraId="6BB15F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DA9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8" w:type="dxa"/>
            <w:vAlign w:val="center"/>
          </w:tcPr>
          <w:p w14:paraId="578A844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承办单位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</w:tc>
        <w:tc>
          <w:tcPr>
            <w:tcW w:w="2126" w:type="dxa"/>
            <w:vAlign w:val="center"/>
          </w:tcPr>
          <w:p w14:paraId="5FB40E0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522E83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承办人</w:t>
            </w:r>
          </w:p>
        </w:tc>
        <w:tc>
          <w:tcPr>
            <w:tcW w:w="2268" w:type="dxa"/>
            <w:gridSpan w:val="2"/>
            <w:vAlign w:val="center"/>
          </w:tcPr>
          <w:p w14:paraId="118500C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7E2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8" w:type="dxa"/>
            <w:vAlign w:val="center"/>
          </w:tcPr>
          <w:p w14:paraId="26341DE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审核人</w:t>
            </w:r>
          </w:p>
        </w:tc>
        <w:tc>
          <w:tcPr>
            <w:tcW w:w="2126" w:type="dxa"/>
            <w:vAlign w:val="center"/>
          </w:tcPr>
          <w:p w14:paraId="50A857E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739DB5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承办单位负责人</w:t>
            </w:r>
          </w:p>
        </w:tc>
        <w:tc>
          <w:tcPr>
            <w:tcW w:w="2268" w:type="dxa"/>
            <w:gridSpan w:val="2"/>
            <w:vAlign w:val="center"/>
          </w:tcPr>
          <w:p w14:paraId="5E347F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F96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2518" w:type="dxa"/>
            <w:vAlign w:val="center"/>
          </w:tcPr>
          <w:p w14:paraId="388DC3D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归口管理部门</w:t>
            </w:r>
          </w:p>
          <w:p w14:paraId="1637C9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6379" w:type="dxa"/>
            <w:gridSpan w:val="5"/>
            <w:vAlign w:val="center"/>
          </w:tcPr>
          <w:p w14:paraId="35E62F6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1D6D61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5DC361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签字：</w:t>
            </w:r>
          </w:p>
          <w:p w14:paraId="243686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0A51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2518" w:type="dxa"/>
            <w:vAlign w:val="center"/>
          </w:tcPr>
          <w:p w14:paraId="79143E8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会签单位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（部门）</w:t>
            </w:r>
          </w:p>
          <w:p w14:paraId="4AB82A6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6379" w:type="dxa"/>
            <w:gridSpan w:val="5"/>
            <w:vAlign w:val="center"/>
          </w:tcPr>
          <w:p w14:paraId="633A8E4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208694A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579598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签字：</w:t>
            </w:r>
          </w:p>
          <w:p w14:paraId="77F243B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574B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518" w:type="dxa"/>
            <w:vAlign w:val="center"/>
          </w:tcPr>
          <w:p w14:paraId="64BEAD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学校法律顾问室</w:t>
            </w:r>
          </w:p>
          <w:p w14:paraId="44E1155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6379" w:type="dxa"/>
            <w:gridSpan w:val="5"/>
            <w:vAlign w:val="center"/>
          </w:tcPr>
          <w:p w14:paraId="40CF586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141DD79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7B6C92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签字：</w:t>
            </w:r>
          </w:p>
          <w:p w14:paraId="14DAB3E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144B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2518" w:type="dxa"/>
            <w:vAlign w:val="center"/>
          </w:tcPr>
          <w:p w14:paraId="789556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校长办公室</w:t>
            </w:r>
          </w:p>
          <w:p w14:paraId="7867E2F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6379" w:type="dxa"/>
            <w:gridSpan w:val="5"/>
            <w:vAlign w:val="center"/>
          </w:tcPr>
          <w:p w14:paraId="756BB30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0F9AAF7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1910742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签字：</w:t>
            </w:r>
          </w:p>
          <w:p w14:paraId="244DBEF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5006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</w:trPr>
        <w:tc>
          <w:tcPr>
            <w:tcW w:w="2518" w:type="dxa"/>
            <w:vAlign w:val="center"/>
          </w:tcPr>
          <w:p w14:paraId="2946320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分管校领导</w:t>
            </w:r>
          </w:p>
          <w:p w14:paraId="01346F1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6379" w:type="dxa"/>
            <w:gridSpan w:val="5"/>
            <w:vAlign w:val="center"/>
          </w:tcPr>
          <w:p w14:paraId="3F57C26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44A9D9A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2BBFA42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3079C3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签字：</w:t>
            </w:r>
          </w:p>
          <w:p w14:paraId="2143B46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7063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</w:trPr>
        <w:tc>
          <w:tcPr>
            <w:tcW w:w="2518" w:type="dxa"/>
            <w:vAlign w:val="center"/>
          </w:tcPr>
          <w:p w14:paraId="48F2F3C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校领导</w:t>
            </w:r>
          </w:p>
          <w:p w14:paraId="224AB2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6379" w:type="dxa"/>
            <w:gridSpan w:val="5"/>
            <w:vAlign w:val="center"/>
          </w:tcPr>
          <w:p w14:paraId="0E2CB5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59172C3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07055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526849C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签字：</w:t>
            </w:r>
          </w:p>
          <w:p w14:paraId="1525303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3B25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18" w:type="dxa"/>
            <w:vAlign w:val="center"/>
          </w:tcPr>
          <w:p w14:paraId="6E1FFE3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379" w:type="dxa"/>
            <w:gridSpan w:val="5"/>
            <w:vAlign w:val="center"/>
          </w:tcPr>
          <w:p w14:paraId="14EF3DC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3C6DFC78">
      <w:pPr>
        <w:spacing w:line="44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备注：</w:t>
      </w:r>
    </w:p>
    <w:p w14:paraId="29F52FE1"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1.所有需使用校印的合同均需要分管校领导审批。</w:t>
      </w:r>
    </w:p>
    <w:p w14:paraId="6047B4EF"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>基建合同400万</w:t>
      </w:r>
      <w:r>
        <w:rPr>
          <w:rFonts w:hint="eastAsia" w:ascii="宋体" w:hAnsi="宋体" w:eastAsia="宋体"/>
          <w:sz w:val="24"/>
          <w:szCs w:val="24"/>
        </w:rPr>
        <w:t>元</w:t>
      </w:r>
      <w:r>
        <w:rPr>
          <w:rFonts w:ascii="宋体" w:hAnsi="宋体" w:eastAsia="宋体"/>
          <w:sz w:val="24"/>
          <w:szCs w:val="24"/>
        </w:rPr>
        <w:t>以下的，分管校领导审批；400万元</w:t>
      </w:r>
      <w:r>
        <w:rPr>
          <w:rFonts w:hint="eastAsia" w:ascii="宋体" w:hAnsi="宋体" w:eastAsia="宋体"/>
          <w:sz w:val="24"/>
          <w:szCs w:val="24"/>
        </w:rPr>
        <w:t>（含）</w:t>
      </w:r>
      <w:r>
        <w:rPr>
          <w:rFonts w:ascii="宋体" w:hAnsi="宋体" w:eastAsia="宋体"/>
          <w:sz w:val="24"/>
          <w:szCs w:val="24"/>
        </w:rPr>
        <w:t>以上的，经校长办公会审定后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校长审</w:t>
      </w:r>
      <w:r>
        <w:rPr>
          <w:rFonts w:hint="eastAsia" w:ascii="宋体" w:hAnsi="宋体" w:eastAsia="宋体"/>
          <w:sz w:val="24"/>
          <w:szCs w:val="24"/>
        </w:rPr>
        <w:t>批</w:t>
      </w:r>
      <w:r>
        <w:rPr>
          <w:rFonts w:ascii="宋体" w:hAnsi="宋体" w:eastAsia="宋体"/>
          <w:sz w:val="24"/>
          <w:szCs w:val="24"/>
        </w:rPr>
        <w:t>。</w:t>
      </w:r>
    </w:p>
    <w:p w14:paraId="68D2C3EE"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.500</w:t>
      </w:r>
      <w:r>
        <w:rPr>
          <w:rFonts w:ascii="宋体" w:hAnsi="宋体" w:eastAsia="宋体"/>
          <w:sz w:val="24"/>
          <w:szCs w:val="24"/>
        </w:rPr>
        <w:t>平方米以下的房屋租赁合同</w:t>
      </w:r>
      <w:r>
        <w:rPr>
          <w:rFonts w:hint="eastAsia" w:ascii="宋体" w:hAnsi="宋体" w:eastAsia="宋体"/>
          <w:sz w:val="24"/>
          <w:szCs w:val="24"/>
        </w:rPr>
        <w:t>由</w:t>
      </w:r>
      <w:r>
        <w:rPr>
          <w:rFonts w:ascii="宋体" w:hAnsi="宋体" w:eastAsia="宋体"/>
          <w:sz w:val="24"/>
          <w:szCs w:val="24"/>
        </w:rPr>
        <w:t>分管校领导审批；</w:t>
      </w:r>
      <w:r>
        <w:rPr>
          <w:rFonts w:hint="eastAsia" w:ascii="宋体" w:hAnsi="宋体" w:eastAsia="宋体"/>
          <w:sz w:val="24"/>
          <w:szCs w:val="24"/>
        </w:rPr>
        <w:t>500</w:t>
      </w:r>
      <w:r>
        <w:rPr>
          <w:rFonts w:ascii="宋体" w:hAnsi="宋体" w:eastAsia="宋体"/>
          <w:sz w:val="24"/>
          <w:szCs w:val="24"/>
        </w:rPr>
        <w:t>平方米</w:t>
      </w:r>
      <w:r>
        <w:rPr>
          <w:rFonts w:hint="eastAsia" w:ascii="宋体" w:hAnsi="宋体" w:eastAsia="宋体"/>
          <w:sz w:val="24"/>
          <w:szCs w:val="24"/>
        </w:rPr>
        <w:t>（含）</w:t>
      </w:r>
      <w:r>
        <w:rPr>
          <w:rFonts w:ascii="宋体" w:hAnsi="宋体" w:eastAsia="宋体"/>
          <w:sz w:val="24"/>
          <w:szCs w:val="24"/>
        </w:rPr>
        <w:t>以上的，经校长办公会审定后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校长审</w:t>
      </w:r>
      <w:r>
        <w:rPr>
          <w:rFonts w:hint="eastAsia" w:ascii="宋体" w:hAnsi="宋体" w:eastAsia="宋体"/>
          <w:sz w:val="24"/>
          <w:szCs w:val="24"/>
        </w:rPr>
        <w:t>批</w:t>
      </w:r>
      <w:r>
        <w:rPr>
          <w:rFonts w:ascii="宋体" w:hAnsi="宋体" w:eastAsia="宋体"/>
          <w:sz w:val="24"/>
          <w:szCs w:val="24"/>
        </w:rPr>
        <w:t>。</w:t>
      </w:r>
    </w:p>
    <w:p w14:paraId="69479EC9"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4.与科研直接相关的校企战略合作协议、校企合作框架等科研合作协议等，由分管校领导审批。</w:t>
      </w:r>
    </w:p>
    <w:p w14:paraId="5977B3EA"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合作办学、战略合作协议、借款等重大合同，经学校相关会议审定，校长审批。</w:t>
      </w:r>
    </w:p>
    <w:p w14:paraId="54BBBB8D">
      <w:pPr>
        <w:jc w:val="left"/>
        <w:rPr>
          <w:rFonts w:ascii="宋体" w:hAnsi="宋体" w:eastAsia="宋体"/>
          <w:szCs w:val="21"/>
        </w:rPr>
      </w:pPr>
    </w:p>
    <w:p w14:paraId="7C3A243C">
      <w:pPr>
        <w:jc w:val="left"/>
        <w:rPr>
          <w:rFonts w:ascii="宋体" w:hAnsi="宋体"/>
          <w:szCs w:val="21"/>
        </w:rPr>
      </w:pPr>
    </w:p>
    <w:p w14:paraId="44AA4D07">
      <w:pPr>
        <w:jc w:val="left"/>
        <w:rPr>
          <w:rFonts w:ascii="宋体" w:hAnsi="宋体"/>
          <w:szCs w:val="21"/>
        </w:rPr>
      </w:pPr>
    </w:p>
    <w:p w14:paraId="2BD25A6A">
      <w:pPr>
        <w:jc w:val="left"/>
        <w:rPr>
          <w:rFonts w:ascii="宋体" w:hAnsi="宋体"/>
          <w:szCs w:val="21"/>
        </w:rPr>
      </w:pPr>
    </w:p>
    <w:p w14:paraId="5FA24840">
      <w:pPr>
        <w:jc w:val="left"/>
        <w:rPr>
          <w:rFonts w:ascii="宋体" w:hAnsi="宋体"/>
          <w:szCs w:val="21"/>
        </w:rPr>
      </w:pPr>
    </w:p>
    <w:p w14:paraId="010C5D13">
      <w:pPr>
        <w:jc w:val="left"/>
        <w:rPr>
          <w:rFonts w:ascii="宋体" w:hAnsi="宋体"/>
          <w:szCs w:val="21"/>
        </w:rPr>
      </w:pPr>
    </w:p>
    <w:p w14:paraId="56EA0ADD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jMDg1MjNkZjAzZDQxZWQyMDYyYTU5OWM0OWYxOWIifQ=="/>
  </w:docVars>
  <w:rsids>
    <w:rsidRoot w:val="00541D58"/>
    <w:rsid w:val="00017554"/>
    <w:rsid w:val="00020687"/>
    <w:rsid w:val="000433D9"/>
    <w:rsid w:val="00050FA3"/>
    <w:rsid w:val="000614EE"/>
    <w:rsid w:val="00072BB1"/>
    <w:rsid w:val="000843EC"/>
    <w:rsid w:val="00086D6F"/>
    <w:rsid w:val="000911A8"/>
    <w:rsid w:val="00091355"/>
    <w:rsid w:val="00096A49"/>
    <w:rsid w:val="000975AA"/>
    <w:rsid w:val="000B10DE"/>
    <w:rsid w:val="000F4438"/>
    <w:rsid w:val="0011710D"/>
    <w:rsid w:val="0012458C"/>
    <w:rsid w:val="001417F6"/>
    <w:rsid w:val="001467B3"/>
    <w:rsid w:val="00155C4A"/>
    <w:rsid w:val="001636B1"/>
    <w:rsid w:val="00171F0D"/>
    <w:rsid w:val="0018662B"/>
    <w:rsid w:val="001A2BE5"/>
    <w:rsid w:val="001B5B28"/>
    <w:rsid w:val="001C7595"/>
    <w:rsid w:val="001D6085"/>
    <w:rsid w:val="001E31B7"/>
    <w:rsid w:val="001E367C"/>
    <w:rsid w:val="00206298"/>
    <w:rsid w:val="00206586"/>
    <w:rsid w:val="00255A90"/>
    <w:rsid w:val="0028106E"/>
    <w:rsid w:val="002823F4"/>
    <w:rsid w:val="002A5894"/>
    <w:rsid w:val="002C424A"/>
    <w:rsid w:val="002F3B86"/>
    <w:rsid w:val="002F4BB8"/>
    <w:rsid w:val="002F5480"/>
    <w:rsid w:val="0030658B"/>
    <w:rsid w:val="00315514"/>
    <w:rsid w:val="00333D1F"/>
    <w:rsid w:val="0034533D"/>
    <w:rsid w:val="00346C71"/>
    <w:rsid w:val="00354499"/>
    <w:rsid w:val="00364E4C"/>
    <w:rsid w:val="00394AB1"/>
    <w:rsid w:val="003C1666"/>
    <w:rsid w:val="003C63FC"/>
    <w:rsid w:val="003D70AA"/>
    <w:rsid w:val="003E3B55"/>
    <w:rsid w:val="003F22C2"/>
    <w:rsid w:val="003F65F1"/>
    <w:rsid w:val="00403409"/>
    <w:rsid w:val="00416522"/>
    <w:rsid w:val="00420813"/>
    <w:rsid w:val="00431264"/>
    <w:rsid w:val="00432C57"/>
    <w:rsid w:val="00434A99"/>
    <w:rsid w:val="00460C32"/>
    <w:rsid w:val="00484B08"/>
    <w:rsid w:val="00495631"/>
    <w:rsid w:val="004A35AF"/>
    <w:rsid w:val="004B011E"/>
    <w:rsid w:val="004B1C09"/>
    <w:rsid w:val="004B4627"/>
    <w:rsid w:val="004B5139"/>
    <w:rsid w:val="004F6F94"/>
    <w:rsid w:val="00500F3A"/>
    <w:rsid w:val="0051248D"/>
    <w:rsid w:val="0051249B"/>
    <w:rsid w:val="005249F8"/>
    <w:rsid w:val="005266FC"/>
    <w:rsid w:val="00541D58"/>
    <w:rsid w:val="0055006E"/>
    <w:rsid w:val="0056427F"/>
    <w:rsid w:val="00581D5A"/>
    <w:rsid w:val="005928A1"/>
    <w:rsid w:val="005D27D6"/>
    <w:rsid w:val="005E54EA"/>
    <w:rsid w:val="005F04DC"/>
    <w:rsid w:val="005F4F99"/>
    <w:rsid w:val="00621BAA"/>
    <w:rsid w:val="0062335F"/>
    <w:rsid w:val="00641B42"/>
    <w:rsid w:val="00645B5B"/>
    <w:rsid w:val="00652C4E"/>
    <w:rsid w:val="00660151"/>
    <w:rsid w:val="0068215A"/>
    <w:rsid w:val="00695993"/>
    <w:rsid w:val="006969B6"/>
    <w:rsid w:val="006B27DA"/>
    <w:rsid w:val="006C5A36"/>
    <w:rsid w:val="006D2FD9"/>
    <w:rsid w:val="006D6521"/>
    <w:rsid w:val="006D66D8"/>
    <w:rsid w:val="00705B24"/>
    <w:rsid w:val="007120F4"/>
    <w:rsid w:val="0072178B"/>
    <w:rsid w:val="0073355F"/>
    <w:rsid w:val="0073754C"/>
    <w:rsid w:val="007510E2"/>
    <w:rsid w:val="0077797F"/>
    <w:rsid w:val="007904D1"/>
    <w:rsid w:val="00794BFA"/>
    <w:rsid w:val="007C49C2"/>
    <w:rsid w:val="007E20A1"/>
    <w:rsid w:val="008139B6"/>
    <w:rsid w:val="00823646"/>
    <w:rsid w:val="008258E7"/>
    <w:rsid w:val="00825D56"/>
    <w:rsid w:val="0083397A"/>
    <w:rsid w:val="00852ACF"/>
    <w:rsid w:val="00857BA4"/>
    <w:rsid w:val="00872DEF"/>
    <w:rsid w:val="00894B96"/>
    <w:rsid w:val="008D02FB"/>
    <w:rsid w:val="00916B56"/>
    <w:rsid w:val="009179E8"/>
    <w:rsid w:val="0092537F"/>
    <w:rsid w:val="0094435E"/>
    <w:rsid w:val="00944457"/>
    <w:rsid w:val="009620A4"/>
    <w:rsid w:val="009664B5"/>
    <w:rsid w:val="0099096F"/>
    <w:rsid w:val="009B0C27"/>
    <w:rsid w:val="009D21DB"/>
    <w:rsid w:val="009E1C95"/>
    <w:rsid w:val="009E25E2"/>
    <w:rsid w:val="009F0861"/>
    <w:rsid w:val="009F4E6E"/>
    <w:rsid w:val="009F56C9"/>
    <w:rsid w:val="00A022DF"/>
    <w:rsid w:val="00A1073C"/>
    <w:rsid w:val="00A155D8"/>
    <w:rsid w:val="00A20F71"/>
    <w:rsid w:val="00A3176B"/>
    <w:rsid w:val="00A52E27"/>
    <w:rsid w:val="00A6021B"/>
    <w:rsid w:val="00A643D9"/>
    <w:rsid w:val="00A66AF9"/>
    <w:rsid w:val="00A91994"/>
    <w:rsid w:val="00A9200D"/>
    <w:rsid w:val="00A92F37"/>
    <w:rsid w:val="00A94EBA"/>
    <w:rsid w:val="00AA56C4"/>
    <w:rsid w:val="00AB206E"/>
    <w:rsid w:val="00AB31A5"/>
    <w:rsid w:val="00AC256F"/>
    <w:rsid w:val="00AD4F00"/>
    <w:rsid w:val="00AD66FF"/>
    <w:rsid w:val="00AE71A6"/>
    <w:rsid w:val="00AF65C0"/>
    <w:rsid w:val="00B05474"/>
    <w:rsid w:val="00B12B67"/>
    <w:rsid w:val="00B15870"/>
    <w:rsid w:val="00B27284"/>
    <w:rsid w:val="00B46E33"/>
    <w:rsid w:val="00B53812"/>
    <w:rsid w:val="00B91441"/>
    <w:rsid w:val="00B9423C"/>
    <w:rsid w:val="00B9437C"/>
    <w:rsid w:val="00BB13A1"/>
    <w:rsid w:val="00BB2ADB"/>
    <w:rsid w:val="00BC76DA"/>
    <w:rsid w:val="00BE69A2"/>
    <w:rsid w:val="00BE6B6B"/>
    <w:rsid w:val="00BF0586"/>
    <w:rsid w:val="00BF3036"/>
    <w:rsid w:val="00BF5045"/>
    <w:rsid w:val="00C31912"/>
    <w:rsid w:val="00C62CB2"/>
    <w:rsid w:val="00C67137"/>
    <w:rsid w:val="00C95899"/>
    <w:rsid w:val="00CB0202"/>
    <w:rsid w:val="00CB19F7"/>
    <w:rsid w:val="00CC0BFA"/>
    <w:rsid w:val="00D03C39"/>
    <w:rsid w:val="00D24E70"/>
    <w:rsid w:val="00D35B30"/>
    <w:rsid w:val="00D41A47"/>
    <w:rsid w:val="00D47F2A"/>
    <w:rsid w:val="00D66F4B"/>
    <w:rsid w:val="00D945CD"/>
    <w:rsid w:val="00D96F27"/>
    <w:rsid w:val="00DA11F4"/>
    <w:rsid w:val="00DA426D"/>
    <w:rsid w:val="00DC56B8"/>
    <w:rsid w:val="00DD3399"/>
    <w:rsid w:val="00DE33B9"/>
    <w:rsid w:val="00DE580F"/>
    <w:rsid w:val="00DF48C2"/>
    <w:rsid w:val="00DF6738"/>
    <w:rsid w:val="00DF733A"/>
    <w:rsid w:val="00E111C9"/>
    <w:rsid w:val="00E12B8C"/>
    <w:rsid w:val="00E30ACD"/>
    <w:rsid w:val="00E4319C"/>
    <w:rsid w:val="00E652C6"/>
    <w:rsid w:val="00E66E48"/>
    <w:rsid w:val="00E818D4"/>
    <w:rsid w:val="00E84F45"/>
    <w:rsid w:val="00E92060"/>
    <w:rsid w:val="00E93FC4"/>
    <w:rsid w:val="00E9436B"/>
    <w:rsid w:val="00E97778"/>
    <w:rsid w:val="00EA08B6"/>
    <w:rsid w:val="00EA227E"/>
    <w:rsid w:val="00EA3EB3"/>
    <w:rsid w:val="00ED140F"/>
    <w:rsid w:val="00EE007F"/>
    <w:rsid w:val="00EE4204"/>
    <w:rsid w:val="00EE4725"/>
    <w:rsid w:val="00F02223"/>
    <w:rsid w:val="00F15633"/>
    <w:rsid w:val="00F16630"/>
    <w:rsid w:val="00F33779"/>
    <w:rsid w:val="00F36BEC"/>
    <w:rsid w:val="00F568D2"/>
    <w:rsid w:val="00F8621A"/>
    <w:rsid w:val="00F87BE3"/>
    <w:rsid w:val="00FA0729"/>
    <w:rsid w:val="00FA16C9"/>
    <w:rsid w:val="00FC20C5"/>
    <w:rsid w:val="00FC39C0"/>
    <w:rsid w:val="00FC68C0"/>
    <w:rsid w:val="00FD401E"/>
    <w:rsid w:val="00FD700D"/>
    <w:rsid w:val="00FF2F4C"/>
    <w:rsid w:val="0447173E"/>
    <w:rsid w:val="08A93502"/>
    <w:rsid w:val="12AF0406"/>
    <w:rsid w:val="12E47D58"/>
    <w:rsid w:val="1D7A178E"/>
    <w:rsid w:val="2B5B29B7"/>
    <w:rsid w:val="6C782FD4"/>
    <w:rsid w:val="73795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2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pacing w:val="-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pacing w:val="-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379</Characters>
  <Lines>6</Lines>
  <Paragraphs>1</Paragraphs>
  <TotalTime>8</TotalTime>
  <ScaleCrop>false</ScaleCrop>
  <LinksUpToDate>false</LinksUpToDate>
  <CharactersWithSpaces>778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2019-11-06T02:13:00Z</dcterms:created>
  <dc:creator>隋春侠</dc:creator>
  <cp:lastModifiedBy>张元龙</cp:lastModifiedBy>
  <cp:lastPrinted>2024-09-27T06:10:00Z</cp:lastPrinted>
  <dcterms:modified xsi:type="dcterms:W3CDTF">2024-09-30T03:08:37Z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8576645ACD77406EA35C0CC64B3C3C54</vt:lpwstr>
  </property>
</Properties>
</file>